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C7" w:rsidRPr="00CE4E1F" w:rsidRDefault="006F21C7" w:rsidP="006F21C7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CE4E1F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6F21C7" w:rsidRPr="00CE4E1F" w:rsidRDefault="006F21C7" w:rsidP="006F21C7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Директор МОУ «Булюшкинская СОШ»</w:t>
      </w:r>
    </w:p>
    <w:p w:rsidR="006F21C7" w:rsidRDefault="006F21C7" w:rsidP="006F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____________Ю. С. Гаврилова</w:t>
      </w:r>
    </w:p>
    <w:p w:rsidR="00634A28" w:rsidRPr="00CE4E1F" w:rsidRDefault="00634A28" w:rsidP="006F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«___»____________ 2024 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B4F93" w:rsidRDefault="00BB4F93" w:rsidP="006F21C7">
      <w:pPr>
        <w:jc w:val="right"/>
      </w:pPr>
    </w:p>
    <w:p w:rsidR="006F21C7" w:rsidRPr="006F21C7" w:rsidRDefault="006F21C7" w:rsidP="006F21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21C7">
        <w:rPr>
          <w:rFonts w:ascii="Times New Roman" w:hAnsi="Times New Roman" w:cs="Times New Roman"/>
          <w:b/>
          <w:sz w:val="28"/>
        </w:rPr>
        <w:t>План работы социального педагога</w:t>
      </w:r>
    </w:p>
    <w:p w:rsidR="006F21C7" w:rsidRDefault="006F21C7" w:rsidP="006F21C7">
      <w:pPr>
        <w:spacing w:after="0"/>
        <w:jc w:val="center"/>
      </w:pPr>
      <w:r w:rsidRPr="006F21C7">
        <w:rPr>
          <w:rFonts w:ascii="Times New Roman" w:hAnsi="Times New Roman" w:cs="Times New Roman"/>
          <w:b/>
          <w:sz w:val="28"/>
        </w:rPr>
        <w:t>по антитеррористической безопасности на 2024 2025 учебный год</w:t>
      </w:r>
      <w:r>
        <w:t xml:space="preserve"> </w:t>
      </w:r>
    </w:p>
    <w:p w:rsidR="006F21C7" w:rsidRDefault="006F21C7" w:rsidP="006F21C7">
      <w:pPr>
        <w:spacing w:after="0"/>
        <w:jc w:val="center"/>
      </w:pPr>
    </w:p>
    <w:p w:rsidR="00BC27D4" w:rsidRDefault="00BC27D4" w:rsidP="00BC27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27D4">
        <w:rPr>
          <w:rFonts w:ascii="Times New Roman" w:hAnsi="Times New Roman" w:cs="Times New Roman"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реализация государственной политики в области противодействия терроризму и систем мер, направленных на профилактику терроризма.</w:t>
      </w:r>
    </w:p>
    <w:p w:rsidR="00BC27D4" w:rsidRDefault="00BC27D4" w:rsidP="00BC27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BC27D4" w:rsidRDefault="00BC27D4" w:rsidP="00BC27D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проявления терроризма в образовательной организации.</w:t>
      </w:r>
    </w:p>
    <w:p w:rsidR="00BC27D4" w:rsidRDefault="00BC27D4" w:rsidP="00BC27D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Недопущение распространения идеологии терроризма среди обучающихся.</w:t>
      </w:r>
    </w:p>
    <w:p w:rsidR="00BC27D4" w:rsidRDefault="00BC27D4" w:rsidP="00BC27D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Практическая проверка готовности обучающихся действовать в экстремальных ситуациях. </w:t>
      </w:r>
    </w:p>
    <w:p w:rsidR="00BC27D4" w:rsidRDefault="00BC27D4" w:rsidP="004800A9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43"/>
        <w:gridCol w:w="6237"/>
        <w:gridCol w:w="1546"/>
        <w:gridCol w:w="2148"/>
      </w:tblGrid>
      <w:tr w:rsidR="004800A9" w:rsidRPr="00E71ECE" w:rsidTr="00661552">
        <w:tc>
          <w:tcPr>
            <w:tcW w:w="851" w:type="dxa"/>
          </w:tcPr>
          <w:p w:rsidR="004800A9" w:rsidRPr="00E71ECE" w:rsidRDefault="008F6809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71ECE">
              <w:rPr>
                <w:rFonts w:ascii="Times New Roman" w:hAnsi="Times New Roman" w:cs="Times New Roman"/>
                <w:b/>
                <w:sz w:val="32"/>
              </w:rPr>
              <w:t xml:space="preserve">№ </w:t>
            </w:r>
            <w:proofErr w:type="gramStart"/>
            <w:r w:rsidRPr="00E71ECE"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gramEnd"/>
            <w:r w:rsidRPr="00E71ECE">
              <w:rPr>
                <w:rFonts w:ascii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6379" w:type="dxa"/>
          </w:tcPr>
          <w:p w:rsidR="004800A9" w:rsidRPr="00E71ECE" w:rsidRDefault="008F6809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71ECE">
              <w:rPr>
                <w:rFonts w:ascii="Times New Roman" w:hAnsi="Times New Roman" w:cs="Times New Roman"/>
                <w:b/>
                <w:sz w:val="32"/>
              </w:rPr>
              <w:t>Содержание работы</w:t>
            </w:r>
          </w:p>
        </w:tc>
        <w:tc>
          <w:tcPr>
            <w:tcW w:w="1560" w:type="dxa"/>
          </w:tcPr>
          <w:p w:rsidR="004800A9" w:rsidRPr="00E71ECE" w:rsidRDefault="008F6809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71ECE">
              <w:rPr>
                <w:rFonts w:ascii="Times New Roman" w:hAnsi="Times New Roman" w:cs="Times New Roman"/>
                <w:b/>
                <w:sz w:val="32"/>
              </w:rPr>
              <w:t>Сроки</w:t>
            </w:r>
          </w:p>
        </w:tc>
        <w:tc>
          <w:tcPr>
            <w:tcW w:w="1984" w:type="dxa"/>
          </w:tcPr>
          <w:p w:rsidR="004800A9" w:rsidRPr="00E71ECE" w:rsidRDefault="008F6809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71ECE">
              <w:rPr>
                <w:rFonts w:ascii="Times New Roman" w:hAnsi="Times New Roman" w:cs="Times New Roman"/>
                <w:b/>
                <w:sz w:val="32"/>
              </w:rPr>
              <w:t>Исполнитель</w:t>
            </w:r>
          </w:p>
        </w:tc>
      </w:tr>
      <w:tr w:rsidR="004800A9" w:rsidRPr="00E71ECE" w:rsidTr="00661552">
        <w:tc>
          <w:tcPr>
            <w:tcW w:w="851" w:type="dxa"/>
          </w:tcPr>
          <w:p w:rsidR="004800A9" w:rsidRPr="00E71ECE" w:rsidRDefault="008F6809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6379" w:type="dxa"/>
          </w:tcPr>
          <w:p w:rsidR="004800A9" w:rsidRPr="00E71ECE" w:rsidRDefault="008F6809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Консультация для родителей по теме «Правила личной безопасности ребенка дома и на улице»</w:t>
            </w:r>
          </w:p>
        </w:tc>
        <w:tc>
          <w:tcPr>
            <w:tcW w:w="1560" w:type="dxa"/>
          </w:tcPr>
          <w:p w:rsidR="004800A9" w:rsidRPr="00E71ECE" w:rsidRDefault="008F6809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4800A9" w:rsidRPr="00E71ECE" w:rsidRDefault="008F6809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4800A9" w:rsidRPr="00E71ECE" w:rsidTr="00661552">
        <w:tc>
          <w:tcPr>
            <w:tcW w:w="851" w:type="dxa"/>
          </w:tcPr>
          <w:p w:rsidR="004800A9" w:rsidRPr="00E71ECE" w:rsidRDefault="008F6809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6379" w:type="dxa"/>
          </w:tcPr>
          <w:p w:rsidR="00DB5774" w:rsidRPr="00E71ECE" w:rsidRDefault="00775A5C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Консультация по теме: «Подростковая агрессивность: как себя вести, что бы ни было беды»</w:t>
            </w:r>
          </w:p>
        </w:tc>
        <w:tc>
          <w:tcPr>
            <w:tcW w:w="1560" w:type="dxa"/>
          </w:tcPr>
          <w:p w:rsidR="004800A9" w:rsidRPr="00E71ECE" w:rsidRDefault="00D77F21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4800A9" w:rsidRPr="00E71ECE" w:rsidRDefault="00775A5C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 xml:space="preserve">Октябрь </w:t>
            </w:r>
          </w:p>
        </w:tc>
      </w:tr>
      <w:tr w:rsidR="004800A9" w:rsidRPr="00E71ECE" w:rsidTr="00661552">
        <w:tc>
          <w:tcPr>
            <w:tcW w:w="851" w:type="dxa"/>
          </w:tcPr>
          <w:p w:rsidR="004800A9" w:rsidRPr="00E71ECE" w:rsidRDefault="00775A5C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6379" w:type="dxa"/>
          </w:tcPr>
          <w:p w:rsidR="004800A9" w:rsidRPr="00E71ECE" w:rsidRDefault="00775A5C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Родительский всеобуч «Угрозы в сети интернет»</w:t>
            </w:r>
          </w:p>
        </w:tc>
        <w:tc>
          <w:tcPr>
            <w:tcW w:w="1560" w:type="dxa"/>
          </w:tcPr>
          <w:p w:rsidR="004800A9" w:rsidRPr="00E71ECE" w:rsidRDefault="00D77F21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4800A9" w:rsidRPr="00E71ECE" w:rsidRDefault="00775A5C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Ноябрь</w:t>
            </w:r>
          </w:p>
        </w:tc>
      </w:tr>
      <w:tr w:rsidR="004800A9" w:rsidRPr="00E71ECE" w:rsidTr="00661552">
        <w:tc>
          <w:tcPr>
            <w:tcW w:w="851" w:type="dxa"/>
          </w:tcPr>
          <w:p w:rsidR="004800A9" w:rsidRPr="00E71ECE" w:rsidRDefault="00775A5C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6379" w:type="dxa"/>
          </w:tcPr>
          <w:p w:rsidR="004800A9" w:rsidRPr="00E71ECE" w:rsidRDefault="00775A5C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«Школа безопасности» 1 – 4 класс</w:t>
            </w:r>
          </w:p>
        </w:tc>
        <w:tc>
          <w:tcPr>
            <w:tcW w:w="1560" w:type="dxa"/>
          </w:tcPr>
          <w:p w:rsidR="004800A9" w:rsidRPr="00E71ECE" w:rsidRDefault="00D77F21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4800A9" w:rsidRPr="00E71ECE" w:rsidRDefault="00775A5C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 xml:space="preserve">Декабрь </w:t>
            </w:r>
          </w:p>
        </w:tc>
      </w:tr>
      <w:tr w:rsidR="004800A9" w:rsidRPr="00E71ECE" w:rsidTr="00661552">
        <w:tc>
          <w:tcPr>
            <w:tcW w:w="851" w:type="dxa"/>
          </w:tcPr>
          <w:p w:rsidR="004800A9" w:rsidRPr="00E71ECE" w:rsidRDefault="00775A5C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6379" w:type="dxa"/>
          </w:tcPr>
          <w:p w:rsidR="004800A9" w:rsidRPr="00E71ECE" w:rsidRDefault="00775A5C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«Действия при угрозе и совершении террористических актов» 5 – 6 класс</w:t>
            </w:r>
          </w:p>
        </w:tc>
        <w:tc>
          <w:tcPr>
            <w:tcW w:w="1560" w:type="dxa"/>
          </w:tcPr>
          <w:p w:rsidR="004800A9" w:rsidRPr="00E71ECE" w:rsidRDefault="00D77F21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4800A9" w:rsidRPr="00E71ECE" w:rsidRDefault="00775A5C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Декабрь</w:t>
            </w:r>
          </w:p>
        </w:tc>
      </w:tr>
      <w:tr w:rsidR="004800A9" w:rsidRPr="00E71ECE" w:rsidTr="00661552">
        <w:tc>
          <w:tcPr>
            <w:tcW w:w="851" w:type="dxa"/>
          </w:tcPr>
          <w:p w:rsidR="004800A9" w:rsidRPr="00E71ECE" w:rsidRDefault="00A44176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6379" w:type="dxa"/>
          </w:tcPr>
          <w:p w:rsidR="004800A9" w:rsidRPr="00E71ECE" w:rsidRDefault="00A44176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Оформление стенда «Меры безопасности при угрозе проведения террористических актов»</w:t>
            </w:r>
          </w:p>
        </w:tc>
        <w:tc>
          <w:tcPr>
            <w:tcW w:w="1560" w:type="dxa"/>
          </w:tcPr>
          <w:p w:rsidR="004800A9" w:rsidRPr="00E71ECE" w:rsidRDefault="00D77F21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4800A9" w:rsidRPr="00E71ECE" w:rsidRDefault="00A44176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 xml:space="preserve">Январь </w:t>
            </w:r>
          </w:p>
        </w:tc>
      </w:tr>
      <w:tr w:rsidR="004800A9" w:rsidRPr="00E71ECE" w:rsidTr="00661552">
        <w:tc>
          <w:tcPr>
            <w:tcW w:w="851" w:type="dxa"/>
          </w:tcPr>
          <w:p w:rsidR="004800A9" w:rsidRPr="00E71ECE" w:rsidRDefault="00A44176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6379" w:type="dxa"/>
          </w:tcPr>
          <w:p w:rsidR="004800A9" w:rsidRPr="00E71ECE" w:rsidRDefault="00A44176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Правовые основы обеспечения безопасности личности. Общества и государства»</w:t>
            </w:r>
            <w:r w:rsidR="00E71ECE" w:rsidRPr="00E71ECE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60" w:type="dxa"/>
          </w:tcPr>
          <w:p w:rsidR="004800A9" w:rsidRPr="00E71ECE" w:rsidRDefault="00D77F21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4800A9" w:rsidRPr="00E71ECE" w:rsidRDefault="00A44176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Февраль</w:t>
            </w:r>
          </w:p>
        </w:tc>
      </w:tr>
      <w:tr w:rsidR="008F6809" w:rsidRPr="00E71ECE" w:rsidTr="00661552">
        <w:tc>
          <w:tcPr>
            <w:tcW w:w="851" w:type="dxa"/>
          </w:tcPr>
          <w:p w:rsidR="008F6809" w:rsidRPr="00E71ECE" w:rsidRDefault="00A44176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lastRenderedPageBreak/>
              <w:t>8.</w:t>
            </w:r>
          </w:p>
        </w:tc>
        <w:tc>
          <w:tcPr>
            <w:tcW w:w="6379" w:type="dxa"/>
          </w:tcPr>
          <w:p w:rsidR="008F6809" w:rsidRPr="00E71ECE" w:rsidRDefault="00A44176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«Правила личной безопасности»</w:t>
            </w:r>
          </w:p>
        </w:tc>
        <w:tc>
          <w:tcPr>
            <w:tcW w:w="1560" w:type="dxa"/>
          </w:tcPr>
          <w:p w:rsidR="008F6809" w:rsidRPr="00E71ECE" w:rsidRDefault="00A44176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8F6809" w:rsidRPr="00E71ECE" w:rsidRDefault="00E71ECE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 xml:space="preserve">Март </w:t>
            </w:r>
          </w:p>
        </w:tc>
      </w:tr>
      <w:tr w:rsidR="008F6809" w:rsidRPr="00E71ECE" w:rsidTr="00661552">
        <w:tc>
          <w:tcPr>
            <w:tcW w:w="851" w:type="dxa"/>
          </w:tcPr>
          <w:p w:rsidR="008F6809" w:rsidRPr="00E71ECE" w:rsidRDefault="00E71ECE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9.</w:t>
            </w:r>
          </w:p>
        </w:tc>
        <w:tc>
          <w:tcPr>
            <w:tcW w:w="6379" w:type="dxa"/>
          </w:tcPr>
          <w:p w:rsidR="008F6809" w:rsidRPr="00E71ECE" w:rsidRDefault="00E71ECE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 xml:space="preserve">«Ложное сообщение о террористической угрозе – шутки, смех или слёзы» 5 - 9 класс </w:t>
            </w:r>
          </w:p>
        </w:tc>
        <w:tc>
          <w:tcPr>
            <w:tcW w:w="1560" w:type="dxa"/>
          </w:tcPr>
          <w:p w:rsidR="008F6809" w:rsidRPr="00E71ECE" w:rsidRDefault="00E71ECE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8F6809" w:rsidRPr="00E71ECE" w:rsidRDefault="00E71ECE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 xml:space="preserve">Апрель </w:t>
            </w:r>
          </w:p>
        </w:tc>
      </w:tr>
      <w:tr w:rsidR="008F6809" w:rsidRPr="00E71ECE" w:rsidTr="00661552">
        <w:tc>
          <w:tcPr>
            <w:tcW w:w="851" w:type="dxa"/>
          </w:tcPr>
          <w:p w:rsidR="008F6809" w:rsidRPr="00E71ECE" w:rsidRDefault="00E71ECE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10.</w:t>
            </w:r>
          </w:p>
        </w:tc>
        <w:tc>
          <w:tcPr>
            <w:tcW w:w="6379" w:type="dxa"/>
          </w:tcPr>
          <w:p w:rsidR="008F6809" w:rsidRPr="00E71ECE" w:rsidRDefault="00E71ECE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Конкурс коллажей «Мы за безопасный мир!» 7 – 9 класс</w:t>
            </w:r>
          </w:p>
        </w:tc>
        <w:tc>
          <w:tcPr>
            <w:tcW w:w="1560" w:type="dxa"/>
          </w:tcPr>
          <w:p w:rsidR="008F6809" w:rsidRPr="00E71ECE" w:rsidRDefault="00E71ECE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8F6809" w:rsidRPr="00E71ECE" w:rsidRDefault="00E71ECE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 xml:space="preserve">Апрель </w:t>
            </w:r>
          </w:p>
        </w:tc>
      </w:tr>
      <w:tr w:rsidR="008F6809" w:rsidRPr="00E71ECE" w:rsidTr="00661552">
        <w:tc>
          <w:tcPr>
            <w:tcW w:w="851" w:type="dxa"/>
          </w:tcPr>
          <w:p w:rsidR="008F6809" w:rsidRPr="00E71ECE" w:rsidRDefault="00E71ECE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11.</w:t>
            </w:r>
          </w:p>
        </w:tc>
        <w:tc>
          <w:tcPr>
            <w:tcW w:w="6379" w:type="dxa"/>
          </w:tcPr>
          <w:p w:rsidR="008F6809" w:rsidRPr="00E71ECE" w:rsidRDefault="00E71ECE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Викторина «Правила безопасного поведения» для учащихся 1 – 4 класса</w:t>
            </w:r>
          </w:p>
        </w:tc>
        <w:tc>
          <w:tcPr>
            <w:tcW w:w="1560" w:type="dxa"/>
          </w:tcPr>
          <w:p w:rsidR="008F6809" w:rsidRPr="00E71ECE" w:rsidRDefault="00E71ECE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8F6809" w:rsidRPr="00E71ECE" w:rsidRDefault="00E71ECE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 xml:space="preserve">Май </w:t>
            </w:r>
          </w:p>
        </w:tc>
      </w:tr>
      <w:tr w:rsidR="008F6809" w:rsidRPr="00E71ECE" w:rsidTr="00661552">
        <w:tc>
          <w:tcPr>
            <w:tcW w:w="851" w:type="dxa"/>
          </w:tcPr>
          <w:p w:rsidR="008F6809" w:rsidRPr="00E71ECE" w:rsidRDefault="00E71ECE" w:rsidP="008F6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12.</w:t>
            </w:r>
          </w:p>
        </w:tc>
        <w:tc>
          <w:tcPr>
            <w:tcW w:w="6379" w:type="dxa"/>
          </w:tcPr>
          <w:p w:rsidR="008F6809" w:rsidRPr="00E71ECE" w:rsidRDefault="00E71ECE" w:rsidP="0048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Викторина «Школа антитеррористической безопасности»  5 – 7 классы</w:t>
            </w:r>
          </w:p>
        </w:tc>
        <w:tc>
          <w:tcPr>
            <w:tcW w:w="1560" w:type="dxa"/>
          </w:tcPr>
          <w:p w:rsidR="008F6809" w:rsidRPr="00E71ECE" w:rsidRDefault="00E71ECE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  <w:tc>
          <w:tcPr>
            <w:tcW w:w="1984" w:type="dxa"/>
          </w:tcPr>
          <w:p w:rsidR="008F6809" w:rsidRPr="00E71ECE" w:rsidRDefault="00E71ECE" w:rsidP="00661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71ECE">
              <w:rPr>
                <w:rFonts w:ascii="Times New Roman" w:hAnsi="Times New Roman" w:cs="Times New Roman"/>
                <w:sz w:val="32"/>
              </w:rPr>
              <w:t xml:space="preserve">Май </w:t>
            </w:r>
          </w:p>
        </w:tc>
      </w:tr>
    </w:tbl>
    <w:p w:rsidR="004800A9" w:rsidRDefault="004800A9" w:rsidP="004800A9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</w:rPr>
      </w:pPr>
    </w:p>
    <w:p w:rsidR="00E71ECE" w:rsidRDefault="00E71ECE" w:rsidP="004800A9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</w:rPr>
      </w:pPr>
    </w:p>
    <w:p w:rsidR="00E71ECE" w:rsidRDefault="00E71ECE" w:rsidP="004800A9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</w:rPr>
      </w:pPr>
    </w:p>
    <w:p w:rsidR="00E71ECE" w:rsidRPr="00E71ECE" w:rsidRDefault="00E71ECE" w:rsidP="004800A9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</w:rPr>
      </w:pPr>
      <w:r w:rsidRPr="00E71ECE">
        <w:rPr>
          <w:rFonts w:ascii="Times New Roman" w:hAnsi="Times New Roman" w:cs="Times New Roman"/>
          <w:sz w:val="28"/>
        </w:rPr>
        <w:t xml:space="preserve">Социальный педагог   ________________ К. В. Матюхина </w:t>
      </w:r>
    </w:p>
    <w:sectPr w:rsidR="00E71ECE" w:rsidRPr="00E7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42F9"/>
    <w:multiLevelType w:val="hybridMultilevel"/>
    <w:tmpl w:val="AF56130C"/>
    <w:lvl w:ilvl="0" w:tplc="6D9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8A"/>
    <w:rsid w:val="00262051"/>
    <w:rsid w:val="004800A9"/>
    <w:rsid w:val="005E418A"/>
    <w:rsid w:val="00634A28"/>
    <w:rsid w:val="00661552"/>
    <w:rsid w:val="006F21C7"/>
    <w:rsid w:val="00775A5C"/>
    <w:rsid w:val="008F6809"/>
    <w:rsid w:val="00A44176"/>
    <w:rsid w:val="00BB4F93"/>
    <w:rsid w:val="00BC27D4"/>
    <w:rsid w:val="00D77F21"/>
    <w:rsid w:val="00DB5774"/>
    <w:rsid w:val="00E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2024-11-19T03:35:00Z</cp:lastPrinted>
  <dcterms:created xsi:type="dcterms:W3CDTF">2024-11-19T02:44:00Z</dcterms:created>
  <dcterms:modified xsi:type="dcterms:W3CDTF">2024-11-19T03:37:00Z</dcterms:modified>
</cp:coreProperties>
</file>