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5B5E" w:rsidRPr="00595B5E" w:rsidTr="00595B5E">
        <w:tc>
          <w:tcPr>
            <w:tcW w:w="4785" w:type="dxa"/>
          </w:tcPr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Заместитель начальника</w:t>
            </w:r>
          </w:p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Начальник полиции</w:t>
            </w:r>
          </w:p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МО МВД России «Тулунский»</w:t>
            </w:r>
          </w:p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Подполковник полиции</w:t>
            </w:r>
          </w:p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</w:p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</w:p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_____________ /А.Р.Погосян/</w:t>
            </w:r>
          </w:p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</w:p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« ___» августа 2024 год</w:t>
            </w:r>
          </w:p>
          <w:p w:rsidR="00595B5E" w:rsidRPr="00595B5E" w:rsidRDefault="00595B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595B5E" w:rsidRPr="00595B5E" w:rsidRDefault="00595B5E" w:rsidP="00595B5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Утверждено:</w:t>
            </w:r>
          </w:p>
          <w:p w:rsidR="00595B5E" w:rsidRPr="00595B5E" w:rsidRDefault="00595B5E" w:rsidP="00595B5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Директором МОУ «Булюшкинская СОШ»</w:t>
            </w:r>
          </w:p>
          <w:p w:rsidR="00595B5E" w:rsidRPr="00595B5E" w:rsidRDefault="00595B5E" w:rsidP="00595B5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95B5E" w:rsidRPr="00595B5E" w:rsidRDefault="00595B5E" w:rsidP="00595B5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95B5E" w:rsidRPr="00595B5E" w:rsidRDefault="00595B5E" w:rsidP="00595B5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______________ /Ю.С. Гаврилова/</w:t>
            </w:r>
          </w:p>
          <w:p w:rsidR="00595B5E" w:rsidRPr="00595B5E" w:rsidRDefault="00595B5E" w:rsidP="00595B5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95B5E" w:rsidRPr="00595B5E" w:rsidRDefault="00595B5E" w:rsidP="00595B5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95B5E" w:rsidRPr="00595B5E" w:rsidRDefault="00595B5E" w:rsidP="00595B5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95B5E">
              <w:rPr>
                <w:rFonts w:ascii="Times New Roman" w:hAnsi="Times New Roman" w:cs="Times New Roman"/>
                <w:sz w:val="24"/>
              </w:rPr>
              <w:t>« ___» августа 2024 год</w:t>
            </w:r>
          </w:p>
        </w:tc>
      </w:tr>
    </w:tbl>
    <w:p w:rsidR="00A92517" w:rsidRDefault="00A92517"/>
    <w:p w:rsidR="00A92517" w:rsidRPr="00A92517" w:rsidRDefault="00A92517" w:rsidP="00A925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92517">
        <w:rPr>
          <w:rFonts w:ascii="Times New Roman" w:hAnsi="Times New Roman" w:cs="Times New Roman"/>
          <w:b/>
          <w:sz w:val="28"/>
        </w:rPr>
        <w:t>План мероприятий</w:t>
      </w:r>
    </w:p>
    <w:p w:rsidR="00A92517" w:rsidRPr="00A92517" w:rsidRDefault="00A92517" w:rsidP="00A925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92517">
        <w:rPr>
          <w:rFonts w:ascii="Times New Roman" w:hAnsi="Times New Roman" w:cs="Times New Roman"/>
          <w:b/>
          <w:sz w:val="28"/>
        </w:rPr>
        <w:t>по профилактике преступлений и правонарушений,</w:t>
      </w:r>
    </w:p>
    <w:p w:rsidR="00A92517" w:rsidRPr="00A92517" w:rsidRDefault="00A92517" w:rsidP="00A925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92517">
        <w:rPr>
          <w:rFonts w:ascii="Times New Roman" w:hAnsi="Times New Roman" w:cs="Times New Roman"/>
          <w:b/>
          <w:sz w:val="28"/>
        </w:rPr>
        <w:t>распространения социально – негативных явлений</w:t>
      </w:r>
    </w:p>
    <w:p w:rsidR="00A92517" w:rsidRDefault="00A92517" w:rsidP="00A925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92517">
        <w:rPr>
          <w:rFonts w:ascii="Times New Roman" w:hAnsi="Times New Roman" w:cs="Times New Roman"/>
          <w:b/>
          <w:sz w:val="28"/>
        </w:rPr>
        <w:t>в МОУ «Булюшкинская СОШ» на 2024 – 2025 учебный год.</w:t>
      </w:r>
    </w:p>
    <w:p w:rsidR="000D64D7" w:rsidRDefault="000D64D7" w:rsidP="00A925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04E2" w:rsidRPr="00651D70" w:rsidRDefault="000D64D7" w:rsidP="00651D70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1D70">
        <w:rPr>
          <w:rFonts w:ascii="Times New Roman" w:hAnsi="Times New Roman" w:cs="Times New Roman"/>
          <w:b/>
          <w:sz w:val="28"/>
        </w:rPr>
        <w:t>Организационно – методическая деятельность.</w:t>
      </w:r>
    </w:p>
    <w:p w:rsidR="00540114" w:rsidRPr="000D64D7" w:rsidRDefault="00540114" w:rsidP="00540114">
      <w:pPr>
        <w:pStyle w:val="a4"/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3"/>
        <w:gridCol w:w="5251"/>
        <w:gridCol w:w="1559"/>
        <w:gridCol w:w="3260"/>
      </w:tblGrid>
      <w:tr w:rsidR="00FB1B9F" w:rsidRPr="00540114" w:rsidTr="00FB1B9F">
        <w:tc>
          <w:tcPr>
            <w:tcW w:w="703" w:type="dxa"/>
          </w:tcPr>
          <w:p w:rsidR="000D64D7" w:rsidRPr="00540114" w:rsidRDefault="000D64D7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01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011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51" w:type="dxa"/>
          </w:tcPr>
          <w:p w:rsidR="000D64D7" w:rsidRPr="00540114" w:rsidRDefault="000D64D7" w:rsidP="000D64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0D64D7" w:rsidRPr="00540114" w:rsidRDefault="000D64D7" w:rsidP="000D64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0D64D7" w:rsidRPr="00540114" w:rsidRDefault="000D64D7" w:rsidP="000D64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B1B9F" w:rsidRPr="00540114" w:rsidTr="00FB1B9F">
        <w:tc>
          <w:tcPr>
            <w:tcW w:w="703" w:type="dxa"/>
          </w:tcPr>
          <w:p w:rsidR="000D64D7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1" w:type="dxa"/>
          </w:tcPr>
          <w:p w:rsidR="000D64D7" w:rsidRPr="00540114" w:rsidRDefault="001178D9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совместного плана работы, утверждение планов работы общеобразовательных организаций Тулунского муниципального района</w:t>
            </w:r>
            <w:r w:rsidR="00D9582E" w:rsidRPr="00540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D64D7" w:rsidRPr="00540114" w:rsidRDefault="00D9582E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До 14.09.2024 г.</w:t>
            </w:r>
          </w:p>
        </w:tc>
        <w:tc>
          <w:tcPr>
            <w:tcW w:w="3260" w:type="dxa"/>
          </w:tcPr>
          <w:p w:rsidR="000D64D7" w:rsidRPr="00540114" w:rsidRDefault="00D9582E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B1B9F" w:rsidRPr="00540114" w:rsidTr="00FB1B9F">
        <w:tc>
          <w:tcPr>
            <w:tcW w:w="703" w:type="dxa"/>
          </w:tcPr>
          <w:p w:rsidR="000D64D7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1" w:type="dxa"/>
          </w:tcPr>
          <w:p w:rsidR="000D64D7" w:rsidRPr="00540114" w:rsidRDefault="00D9582E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выявлению детей, не посещающих учебные занятия по неуважительной причине и принятие мер к получению каждым ребенком основного образования.</w:t>
            </w:r>
          </w:p>
        </w:tc>
        <w:tc>
          <w:tcPr>
            <w:tcW w:w="1559" w:type="dxa"/>
          </w:tcPr>
          <w:p w:rsidR="000D64D7" w:rsidRPr="00540114" w:rsidRDefault="00D9582E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3260" w:type="dxa"/>
          </w:tcPr>
          <w:p w:rsidR="000D64D7" w:rsidRPr="00540114" w:rsidRDefault="00D9582E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FB1B9F" w:rsidRPr="00540114" w:rsidTr="00FB1B9F">
        <w:tc>
          <w:tcPr>
            <w:tcW w:w="703" w:type="dxa"/>
          </w:tcPr>
          <w:p w:rsidR="000D64D7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1" w:type="dxa"/>
          </w:tcPr>
          <w:p w:rsidR="000D64D7" w:rsidRPr="00540114" w:rsidRDefault="00D9582E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Выявление подростков, находящихся в трудной жизненной ситуации, склонных к употреблению алкоголя и наркотиков, членов неформальных молодежных организаций, составление банка данных</w:t>
            </w:r>
            <w:r w:rsidR="00585012" w:rsidRPr="00540114">
              <w:rPr>
                <w:rFonts w:ascii="Times New Roman" w:hAnsi="Times New Roman" w:cs="Times New Roman"/>
                <w:sz w:val="28"/>
                <w:szCs w:val="28"/>
              </w:rPr>
              <w:t xml:space="preserve"> на детей, находящихся трудной жизненной ситуации.</w:t>
            </w:r>
          </w:p>
        </w:tc>
        <w:tc>
          <w:tcPr>
            <w:tcW w:w="1559" w:type="dxa"/>
          </w:tcPr>
          <w:p w:rsidR="000D64D7" w:rsidRPr="00540114" w:rsidRDefault="00585012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3260" w:type="dxa"/>
          </w:tcPr>
          <w:p w:rsidR="000D64D7" w:rsidRPr="00540114" w:rsidRDefault="00585012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FB1B9F" w:rsidRPr="00540114" w:rsidTr="00FB1B9F">
        <w:tc>
          <w:tcPr>
            <w:tcW w:w="703" w:type="dxa"/>
          </w:tcPr>
          <w:p w:rsidR="000D64D7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1" w:type="dxa"/>
          </w:tcPr>
          <w:p w:rsidR="000D64D7" w:rsidRPr="00540114" w:rsidRDefault="00585012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отчёта по организации всеобуча в соответствии с установленной формой.</w:t>
            </w:r>
          </w:p>
        </w:tc>
        <w:tc>
          <w:tcPr>
            <w:tcW w:w="1559" w:type="dxa"/>
          </w:tcPr>
          <w:p w:rsidR="000D64D7" w:rsidRPr="00540114" w:rsidRDefault="00585012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3260" w:type="dxa"/>
          </w:tcPr>
          <w:p w:rsidR="000D64D7" w:rsidRPr="00540114" w:rsidRDefault="00585012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B1B9F" w:rsidRPr="00540114" w:rsidTr="00FB1B9F">
        <w:tc>
          <w:tcPr>
            <w:tcW w:w="703" w:type="dxa"/>
          </w:tcPr>
          <w:p w:rsidR="000D64D7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1" w:type="dxa"/>
          </w:tcPr>
          <w:p w:rsidR="000D64D7" w:rsidRPr="00540114" w:rsidRDefault="00585012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информирование и предоставление статистического материала по состоянию преступности </w:t>
            </w:r>
            <w:r w:rsidRPr="00540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обучающихся общеобразовательных организаций.</w:t>
            </w:r>
          </w:p>
        </w:tc>
        <w:tc>
          <w:tcPr>
            <w:tcW w:w="1559" w:type="dxa"/>
          </w:tcPr>
          <w:p w:rsidR="000D64D7" w:rsidRPr="00540114" w:rsidRDefault="00585012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3260" w:type="dxa"/>
          </w:tcPr>
          <w:p w:rsidR="000D64D7" w:rsidRPr="00540114" w:rsidRDefault="00585012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B1B9F" w:rsidRPr="00540114" w:rsidTr="00FB1B9F">
        <w:tc>
          <w:tcPr>
            <w:tcW w:w="703" w:type="dxa"/>
          </w:tcPr>
          <w:p w:rsidR="000D64D7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51" w:type="dxa"/>
          </w:tcPr>
          <w:p w:rsidR="000D64D7" w:rsidRPr="00540114" w:rsidRDefault="00540114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Корректировка банка данных обучающихся, состоящих на учёте в ОДН, КДН и ЗП, на внутришкольном учёте.</w:t>
            </w:r>
          </w:p>
        </w:tc>
        <w:tc>
          <w:tcPr>
            <w:tcW w:w="1559" w:type="dxa"/>
          </w:tcPr>
          <w:p w:rsidR="000D64D7" w:rsidRPr="00540114" w:rsidRDefault="00540114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До 30.09.2024 г.</w:t>
            </w:r>
          </w:p>
        </w:tc>
        <w:tc>
          <w:tcPr>
            <w:tcW w:w="3260" w:type="dxa"/>
          </w:tcPr>
          <w:p w:rsidR="000D64D7" w:rsidRPr="00540114" w:rsidRDefault="00540114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B1B9F" w:rsidRPr="00540114" w:rsidTr="00FB1B9F">
        <w:tc>
          <w:tcPr>
            <w:tcW w:w="703" w:type="dxa"/>
          </w:tcPr>
          <w:p w:rsidR="000D64D7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51" w:type="dxa"/>
          </w:tcPr>
          <w:p w:rsidR="000D64D7" w:rsidRPr="00540114" w:rsidRDefault="00E974A6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сверок банков данных обучающихся, состоящих на учёте в ОДН, КДН, на внутришкольном учёте.</w:t>
            </w:r>
          </w:p>
        </w:tc>
        <w:tc>
          <w:tcPr>
            <w:tcW w:w="1559" w:type="dxa"/>
          </w:tcPr>
          <w:p w:rsidR="000D64D7" w:rsidRPr="00540114" w:rsidRDefault="00E974A6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260" w:type="dxa"/>
          </w:tcPr>
          <w:p w:rsidR="000D64D7" w:rsidRPr="00540114" w:rsidRDefault="00E974A6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FB1B9F" w:rsidRPr="00540114" w:rsidTr="00FB1B9F">
        <w:tc>
          <w:tcPr>
            <w:tcW w:w="703" w:type="dxa"/>
          </w:tcPr>
          <w:p w:rsidR="001178D9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51" w:type="dxa"/>
          </w:tcPr>
          <w:p w:rsidR="001178D9" w:rsidRPr="00540114" w:rsidRDefault="00E974A6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компетентности педагогов по вопросам профилактической деятельности. </w:t>
            </w:r>
          </w:p>
        </w:tc>
        <w:tc>
          <w:tcPr>
            <w:tcW w:w="1559" w:type="dxa"/>
          </w:tcPr>
          <w:p w:rsidR="001178D9" w:rsidRPr="00540114" w:rsidRDefault="00E974A6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3260" w:type="dxa"/>
          </w:tcPr>
          <w:p w:rsidR="001178D9" w:rsidRPr="00540114" w:rsidRDefault="00E974A6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FB1B9F" w:rsidRPr="00540114" w:rsidTr="00FB1B9F">
        <w:tc>
          <w:tcPr>
            <w:tcW w:w="703" w:type="dxa"/>
          </w:tcPr>
          <w:p w:rsidR="001178D9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1" w:type="dxa"/>
          </w:tcPr>
          <w:p w:rsidR="001178D9" w:rsidRPr="00540114" w:rsidRDefault="00E974A6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общеобразовательных организаций в части деятельности социальных педагогов</w:t>
            </w:r>
            <w:r w:rsidR="008C43BF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профилактики безнадзорности и правонарушений несовершеннолетних.</w:t>
            </w:r>
          </w:p>
        </w:tc>
        <w:tc>
          <w:tcPr>
            <w:tcW w:w="1559" w:type="dxa"/>
          </w:tcPr>
          <w:p w:rsidR="00583BC4" w:rsidRDefault="00583BC4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  <w:p w:rsidR="001178D9" w:rsidRPr="00583BC4" w:rsidRDefault="001178D9" w:rsidP="00583BC4"/>
        </w:tc>
        <w:tc>
          <w:tcPr>
            <w:tcW w:w="3260" w:type="dxa"/>
          </w:tcPr>
          <w:p w:rsidR="001178D9" w:rsidRPr="00540114" w:rsidRDefault="00583BC4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МиФСОУ ТМР»</w:t>
            </w:r>
          </w:p>
        </w:tc>
      </w:tr>
      <w:tr w:rsidR="00FB1B9F" w:rsidRPr="00540114" w:rsidTr="00FB1B9F">
        <w:tc>
          <w:tcPr>
            <w:tcW w:w="703" w:type="dxa"/>
          </w:tcPr>
          <w:p w:rsidR="001178D9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51" w:type="dxa"/>
          </w:tcPr>
          <w:p w:rsidR="001178D9" w:rsidRPr="00540114" w:rsidRDefault="00583BC4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общеобразовательных организаций в части духовно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обучающихся, состоящих на учёте в ОДН, КДН, на внутришкольном учёте.</w:t>
            </w:r>
          </w:p>
        </w:tc>
        <w:tc>
          <w:tcPr>
            <w:tcW w:w="1559" w:type="dxa"/>
          </w:tcPr>
          <w:p w:rsidR="00583BC4" w:rsidRDefault="00583BC4" w:rsidP="00583B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  <w:p w:rsidR="001178D9" w:rsidRPr="00540114" w:rsidRDefault="001178D9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78D9" w:rsidRPr="00540114" w:rsidRDefault="00583BC4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МиФСОУ ТМР»</w:t>
            </w:r>
          </w:p>
        </w:tc>
      </w:tr>
      <w:tr w:rsidR="00FB1B9F" w:rsidRPr="00540114" w:rsidTr="00FB1B9F">
        <w:tc>
          <w:tcPr>
            <w:tcW w:w="703" w:type="dxa"/>
          </w:tcPr>
          <w:p w:rsidR="001178D9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51" w:type="dxa"/>
          </w:tcPr>
          <w:p w:rsidR="001178D9" w:rsidRPr="00540114" w:rsidRDefault="00C507C7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образовательной организации, классов.</w:t>
            </w:r>
          </w:p>
        </w:tc>
        <w:tc>
          <w:tcPr>
            <w:tcW w:w="1559" w:type="dxa"/>
          </w:tcPr>
          <w:p w:rsidR="001178D9" w:rsidRPr="00540114" w:rsidRDefault="00C507C7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3260" w:type="dxa"/>
          </w:tcPr>
          <w:p w:rsidR="001178D9" w:rsidRPr="00540114" w:rsidRDefault="00C507C7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B1B9F" w:rsidRPr="00540114" w:rsidTr="00FB1B9F">
        <w:tc>
          <w:tcPr>
            <w:tcW w:w="703" w:type="dxa"/>
          </w:tcPr>
          <w:p w:rsidR="001178D9" w:rsidRPr="00540114" w:rsidRDefault="001178D9" w:rsidP="005059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51" w:type="dxa"/>
          </w:tcPr>
          <w:p w:rsidR="001178D9" w:rsidRPr="00540114" w:rsidRDefault="00441825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 обновление уголков безопасности: «Права ребенка», «Телефон доверия», «Всё об ответственности».</w:t>
            </w:r>
          </w:p>
        </w:tc>
        <w:tc>
          <w:tcPr>
            <w:tcW w:w="1559" w:type="dxa"/>
          </w:tcPr>
          <w:p w:rsidR="001178D9" w:rsidRPr="00540114" w:rsidRDefault="00441825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2024 г.</w:t>
            </w:r>
          </w:p>
        </w:tc>
        <w:tc>
          <w:tcPr>
            <w:tcW w:w="3260" w:type="dxa"/>
          </w:tcPr>
          <w:p w:rsidR="001178D9" w:rsidRPr="00540114" w:rsidRDefault="00441825" w:rsidP="000D64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</w:tbl>
    <w:p w:rsidR="000D64D7" w:rsidRDefault="000D64D7" w:rsidP="00651D70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651D70" w:rsidRDefault="00651D70" w:rsidP="00651D70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Организационно – профилактическая деятельность с обучающимися.</w:t>
      </w:r>
    </w:p>
    <w:p w:rsidR="00A32B80" w:rsidRDefault="00A32B80" w:rsidP="00A32B80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692"/>
        <w:gridCol w:w="4791"/>
        <w:gridCol w:w="2262"/>
        <w:gridCol w:w="3028"/>
      </w:tblGrid>
      <w:tr w:rsidR="006002DC" w:rsidRPr="006002DC" w:rsidTr="00FB1B9F">
        <w:tc>
          <w:tcPr>
            <w:tcW w:w="708" w:type="dxa"/>
          </w:tcPr>
          <w:p w:rsidR="006002DC" w:rsidRPr="006002DC" w:rsidRDefault="006002DC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02D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6002D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002D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246" w:type="dxa"/>
          </w:tcPr>
          <w:p w:rsidR="006002DC" w:rsidRPr="006002DC" w:rsidRDefault="006002DC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02DC"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1620" w:type="dxa"/>
          </w:tcPr>
          <w:p w:rsidR="006002DC" w:rsidRPr="006002DC" w:rsidRDefault="006002DC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02DC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99" w:type="dxa"/>
          </w:tcPr>
          <w:p w:rsidR="006002DC" w:rsidRPr="006002DC" w:rsidRDefault="006002DC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02DC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6002DC" w:rsidTr="00FB1B9F">
        <w:tc>
          <w:tcPr>
            <w:tcW w:w="708" w:type="dxa"/>
          </w:tcPr>
          <w:p w:rsidR="006002DC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46" w:type="dxa"/>
          </w:tcPr>
          <w:p w:rsidR="006002DC" w:rsidRDefault="00C01155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Вовлечение обучающихся в секции, дополнительное образование, клубы</w:t>
            </w:r>
            <w:r w:rsidR="004C02B8">
              <w:rPr>
                <w:rFonts w:ascii="Times New Roman" w:hAnsi="Times New Roman" w:cs="Times New Roman"/>
                <w:sz w:val="28"/>
              </w:rPr>
              <w:t>, волонтерское движение, детские общественные организации.</w:t>
            </w:r>
          </w:p>
        </w:tc>
        <w:tc>
          <w:tcPr>
            <w:tcW w:w="1620" w:type="dxa"/>
          </w:tcPr>
          <w:p w:rsidR="006002DC" w:rsidRDefault="004C02B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– октябрь 2024 г.</w:t>
            </w:r>
          </w:p>
        </w:tc>
        <w:tc>
          <w:tcPr>
            <w:tcW w:w="3199" w:type="dxa"/>
          </w:tcPr>
          <w:p w:rsidR="006002DC" w:rsidRDefault="004C02B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6002DC" w:rsidTr="00FB1B9F">
        <w:tc>
          <w:tcPr>
            <w:tcW w:w="708" w:type="dxa"/>
          </w:tcPr>
          <w:p w:rsidR="006002DC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46" w:type="dxa"/>
          </w:tcPr>
          <w:p w:rsidR="006002DC" w:rsidRDefault="004C02B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занятости обучающихся, состоящих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разного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рода учётах в дополнительном образовании, клубах, секциях,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волонтерском движении, детской общественной организации, учреждениях культуры.</w:t>
            </w:r>
          </w:p>
        </w:tc>
        <w:tc>
          <w:tcPr>
            <w:tcW w:w="1620" w:type="dxa"/>
          </w:tcPr>
          <w:p w:rsidR="004C02B8" w:rsidRDefault="004C02B8" w:rsidP="004C02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периода</w:t>
            </w:r>
          </w:p>
          <w:p w:rsidR="006002DC" w:rsidRDefault="006002DC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9" w:type="dxa"/>
          </w:tcPr>
          <w:p w:rsidR="006002DC" w:rsidRDefault="004C02B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6002DC" w:rsidTr="00FB1B9F">
        <w:tc>
          <w:tcPr>
            <w:tcW w:w="708" w:type="dxa"/>
          </w:tcPr>
          <w:p w:rsidR="006002DC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5246" w:type="dxa"/>
          </w:tcPr>
          <w:p w:rsidR="006002DC" w:rsidRDefault="004C02B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просветительской работы специалистов служб системы профилактики в рамках выездной акции «Быть здоровым – это модно!».</w:t>
            </w:r>
          </w:p>
        </w:tc>
        <w:tc>
          <w:tcPr>
            <w:tcW w:w="1620" w:type="dxa"/>
          </w:tcPr>
          <w:p w:rsidR="006002DC" w:rsidRDefault="004C02B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</w:p>
        </w:tc>
        <w:tc>
          <w:tcPr>
            <w:tcW w:w="3199" w:type="dxa"/>
          </w:tcPr>
          <w:p w:rsidR="006002DC" w:rsidRDefault="004C02B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– организатор</w:t>
            </w:r>
          </w:p>
        </w:tc>
      </w:tr>
      <w:tr w:rsidR="006002DC" w:rsidTr="00FB1B9F">
        <w:tc>
          <w:tcPr>
            <w:tcW w:w="708" w:type="dxa"/>
          </w:tcPr>
          <w:p w:rsidR="006002DC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46" w:type="dxa"/>
          </w:tcPr>
          <w:p w:rsidR="006002DC" w:rsidRDefault="00671900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инспектора в школе».</w:t>
            </w:r>
          </w:p>
        </w:tc>
        <w:tc>
          <w:tcPr>
            <w:tcW w:w="1620" w:type="dxa"/>
          </w:tcPr>
          <w:p w:rsidR="006002DC" w:rsidRDefault="00671900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2 месяца</w:t>
            </w:r>
          </w:p>
        </w:tc>
        <w:tc>
          <w:tcPr>
            <w:tcW w:w="3199" w:type="dxa"/>
          </w:tcPr>
          <w:p w:rsidR="006002DC" w:rsidRDefault="00671900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ОДН МО МВД России «Тулунский»,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оц. педагог, классные руководители</w:t>
            </w:r>
          </w:p>
        </w:tc>
      </w:tr>
      <w:tr w:rsidR="006002DC" w:rsidTr="00FB1B9F">
        <w:tc>
          <w:tcPr>
            <w:tcW w:w="708" w:type="dxa"/>
          </w:tcPr>
          <w:p w:rsidR="006002DC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246" w:type="dxa"/>
          </w:tcPr>
          <w:p w:rsidR="006002DC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Рейды по выполнению Закона Иркутской области «О комендантском часе».</w:t>
            </w:r>
          </w:p>
        </w:tc>
        <w:tc>
          <w:tcPr>
            <w:tcW w:w="1620" w:type="dxa"/>
          </w:tcPr>
          <w:p w:rsidR="006002DC" w:rsidRPr="00FB1B9F" w:rsidRDefault="00FB1B9F" w:rsidP="00FB1B9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3199" w:type="dxa"/>
          </w:tcPr>
          <w:p w:rsidR="006002DC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ОДН МО МВД России «Тулунский»,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оц. педагог, классные руководители</w:t>
            </w:r>
          </w:p>
        </w:tc>
      </w:tr>
      <w:tr w:rsidR="006002DC" w:rsidTr="00FB1B9F">
        <w:tc>
          <w:tcPr>
            <w:tcW w:w="708" w:type="dxa"/>
          </w:tcPr>
          <w:p w:rsidR="006002DC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246" w:type="dxa"/>
          </w:tcPr>
          <w:p w:rsidR="006002DC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профилактики безнадзорности, беспризорности и правонарушений «Высокая ответственность».</w:t>
            </w:r>
          </w:p>
        </w:tc>
        <w:tc>
          <w:tcPr>
            <w:tcW w:w="1620" w:type="dxa"/>
          </w:tcPr>
          <w:p w:rsidR="006002DC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2024 г.</w:t>
            </w:r>
          </w:p>
        </w:tc>
        <w:tc>
          <w:tcPr>
            <w:tcW w:w="3199" w:type="dxa"/>
          </w:tcPr>
          <w:p w:rsidR="006002DC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6002DC" w:rsidTr="00FB1B9F">
        <w:tc>
          <w:tcPr>
            <w:tcW w:w="708" w:type="dxa"/>
          </w:tcPr>
          <w:p w:rsidR="006002DC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246" w:type="dxa"/>
          </w:tcPr>
          <w:p w:rsidR="006002DC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Всероссийского дня правовой помощи детям (20 ноября).</w:t>
            </w:r>
          </w:p>
        </w:tc>
        <w:tc>
          <w:tcPr>
            <w:tcW w:w="1620" w:type="dxa"/>
          </w:tcPr>
          <w:p w:rsidR="006002DC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2024 г.</w:t>
            </w:r>
          </w:p>
        </w:tc>
        <w:tc>
          <w:tcPr>
            <w:tcW w:w="3199" w:type="dxa"/>
          </w:tcPr>
          <w:p w:rsidR="006002DC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34638B" w:rsidTr="00FB1B9F">
        <w:tc>
          <w:tcPr>
            <w:tcW w:w="708" w:type="dxa"/>
          </w:tcPr>
          <w:p w:rsidR="0034638B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246" w:type="dxa"/>
          </w:tcPr>
          <w:p w:rsidR="0034638B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Единая неделя профилактики экстремизма «Единство многообразия», посвящённая Международному дню толерантности (16 ноября).</w:t>
            </w:r>
          </w:p>
        </w:tc>
        <w:tc>
          <w:tcPr>
            <w:tcW w:w="1620" w:type="dxa"/>
          </w:tcPr>
          <w:p w:rsidR="0034638B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2024 г.</w:t>
            </w:r>
          </w:p>
        </w:tc>
        <w:tc>
          <w:tcPr>
            <w:tcW w:w="3199" w:type="dxa"/>
          </w:tcPr>
          <w:p w:rsidR="0034638B" w:rsidRDefault="00FB1B9F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34638B" w:rsidTr="00FB1B9F">
        <w:tc>
          <w:tcPr>
            <w:tcW w:w="708" w:type="dxa"/>
          </w:tcPr>
          <w:p w:rsidR="0034638B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246" w:type="dxa"/>
          </w:tcPr>
          <w:p w:rsidR="0034638B" w:rsidRDefault="00C62059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правовых знаний «Равноправие», посвящённая Всемирному дню прав человека (10 декабря).</w:t>
            </w:r>
          </w:p>
        </w:tc>
        <w:tc>
          <w:tcPr>
            <w:tcW w:w="1620" w:type="dxa"/>
          </w:tcPr>
          <w:p w:rsidR="0034638B" w:rsidRDefault="00C62059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2024 г.</w:t>
            </w:r>
          </w:p>
        </w:tc>
        <w:tc>
          <w:tcPr>
            <w:tcW w:w="3199" w:type="dxa"/>
          </w:tcPr>
          <w:p w:rsidR="0034638B" w:rsidRDefault="00C62059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34638B" w:rsidTr="00FB1B9F">
        <w:tc>
          <w:tcPr>
            <w:tcW w:w="708" w:type="dxa"/>
          </w:tcPr>
          <w:p w:rsidR="0034638B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246" w:type="dxa"/>
          </w:tcPr>
          <w:p w:rsidR="0034638B" w:rsidRDefault="00C62059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Неделя профилактики «Дружить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», посвящённая Международному дню борьбы буллинга (27 января).</w:t>
            </w:r>
          </w:p>
        </w:tc>
        <w:tc>
          <w:tcPr>
            <w:tcW w:w="1620" w:type="dxa"/>
          </w:tcPr>
          <w:p w:rsidR="0034638B" w:rsidRDefault="00C62059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2025 г.1</w:t>
            </w:r>
          </w:p>
        </w:tc>
        <w:tc>
          <w:tcPr>
            <w:tcW w:w="3199" w:type="dxa"/>
          </w:tcPr>
          <w:p w:rsidR="0034638B" w:rsidRDefault="00C62059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34638B" w:rsidTr="00FB1B9F">
        <w:tc>
          <w:tcPr>
            <w:tcW w:w="708" w:type="dxa"/>
          </w:tcPr>
          <w:p w:rsidR="0034638B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246" w:type="dxa"/>
          </w:tcPr>
          <w:p w:rsidR="0034638B" w:rsidRDefault="00C62059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школьных Советов профилактики.</w:t>
            </w:r>
          </w:p>
        </w:tc>
        <w:tc>
          <w:tcPr>
            <w:tcW w:w="1620" w:type="dxa"/>
          </w:tcPr>
          <w:p w:rsidR="0034638B" w:rsidRDefault="00C62059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образовательных организаций</w:t>
            </w:r>
          </w:p>
        </w:tc>
        <w:tc>
          <w:tcPr>
            <w:tcW w:w="3199" w:type="dxa"/>
          </w:tcPr>
          <w:p w:rsidR="0034638B" w:rsidRDefault="00C62059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34638B" w:rsidTr="00FB1B9F">
        <w:tc>
          <w:tcPr>
            <w:tcW w:w="708" w:type="dxa"/>
          </w:tcPr>
          <w:p w:rsidR="0034638B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246" w:type="dxa"/>
          </w:tcPr>
          <w:p w:rsidR="0034638B" w:rsidRDefault="000872E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межведомственных организациях: «Каждого ребенка за парту», «Школа», «Семья» и др.</w:t>
            </w:r>
          </w:p>
        </w:tc>
        <w:tc>
          <w:tcPr>
            <w:tcW w:w="1620" w:type="dxa"/>
          </w:tcPr>
          <w:p w:rsidR="0034638B" w:rsidRDefault="000872E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течение периода</w:t>
            </w:r>
          </w:p>
        </w:tc>
        <w:tc>
          <w:tcPr>
            <w:tcW w:w="3199" w:type="dxa"/>
          </w:tcPr>
          <w:p w:rsidR="0034638B" w:rsidRDefault="000872E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34638B" w:rsidTr="00FB1B9F">
        <w:tc>
          <w:tcPr>
            <w:tcW w:w="708" w:type="dxa"/>
          </w:tcPr>
          <w:p w:rsidR="0034638B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5246" w:type="dxa"/>
          </w:tcPr>
          <w:p w:rsidR="0034638B" w:rsidRDefault="000872E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трудоустройства, летнего отдыха обучающихся,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состоящими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различных рода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учетах (ВШК, ОДН, КДН и ЗП).</w:t>
            </w:r>
          </w:p>
        </w:tc>
        <w:tc>
          <w:tcPr>
            <w:tcW w:w="1620" w:type="dxa"/>
          </w:tcPr>
          <w:p w:rsidR="0034638B" w:rsidRDefault="000872E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 – август 2024 г.</w:t>
            </w:r>
          </w:p>
        </w:tc>
        <w:tc>
          <w:tcPr>
            <w:tcW w:w="3199" w:type="dxa"/>
          </w:tcPr>
          <w:p w:rsidR="0034638B" w:rsidRDefault="000872E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школы, руководитель лагеря дневного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пребывания</w:t>
            </w:r>
          </w:p>
        </w:tc>
      </w:tr>
      <w:tr w:rsidR="0034638B" w:rsidTr="00FB1B9F">
        <w:tc>
          <w:tcPr>
            <w:tcW w:w="708" w:type="dxa"/>
          </w:tcPr>
          <w:p w:rsidR="0034638B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14.</w:t>
            </w:r>
          </w:p>
        </w:tc>
        <w:tc>
          <w:tcPr>
            <w:tcW w:w="5246" w:type="dxa"/>
          </w:tcPr>
          <w:p w:rsidR="0034638B" w:rsidRDefault="000872E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летнего отдыха учащихся лагеря дневного пребывания.</w:t>
            </w:r>
          </w:p>
        </w:tc>
        <w:tc>
          <w:tcPr>
            <w:tcW w:w="1620" w:type="dxa"/>
          </w:tcPr>
          <w:p w:rsidR="0034638B" w:rsidRDefault="000872E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– июнь 2024 г.</w:t>
            </w:r>
          </w:p>
        </w:tc>
        <w:tc>
          <w:tcPr>
            <w:tcW w:w="3199" w:type="dxa"/>
          </w:tcPr>
          <w:p w:rsidR="0034638B" w:rsidRDefault="000872E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школы, руководитель лагеря дневного пребывания</w:t>
            </w:r>
          </w:p>
        </w:tc>
      </w:tr>
      <w:tr w:rsidR="0034638B" w:rsidTr="00FB1B9F">
        <w:tc>
          <w:tcPr>
            <w:tcW w:w="708" w:type="dxa"/>
          </w:tcPr>
          <w:p w:rsidR="0034638B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5246" w:type="dxa"/>
          </w:tcPr>
          <w:p w:rsidR="0034638B" w:rsidRDefault="00C5374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индивидуальной профилактической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состоящими на различного рода учётах (ВШК, ОДН, КДН и ЗП).</w:t>
            </w:r>
          </w:p>
        </w:tc>
        <w:tc>
          <w:tcPr>
            <w:tcW w:w="1620" w:type="dxa"/>
          </w:tcPr>
          <w:p w:rsidR="0034638B" w:rsidRDefault="00C5374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периода</w:t>
            </w:r>
          </w:p>
        </w:tc>
        <w:tc>
          <w:tcPr>
            <w:tcW w:w="3199" w:type="dxa"/>
          </w:tcPr>
          <w:p w:rsidR="0034638B" w:rsidRDefault="00C5374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34638B" w:rsidTr="00FB1B9F">
        <w:tc>
          <w:tcPr>
            <w:tcW w:w="708" w:type="dxa"/>
          </w:tcPr>
          <w:p w:rsidR="0034638B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5246" w:type="dxa"/>
          </w:tcPr>
          <w:p w:rsidR="0034638B" w:rsidRDefault="00E95AAB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мероприятий, посвященных Международному дню детского телефона доверия (17 мая).</w:t>
            </w:r>
          </w:p>
        </w:tc>
        <w:tc>
          <w:tcPr>
            <w:tcW w:w="1620" w:type="dxa"/>
          </w:tcPr>
          <w:p w:rsidR="00E95AAB" w:rsidRDefault="00E95AAB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</w:rPr>
              <w:t xml:space="preserve">квартал </w:t>
            </w:r>
          </w:p>
          <w:p w:rsidR="0034638B" w:rsidRPr="00E95AAB" w:rsidRDefault="00E95AAB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г.</w:t>
            </w:r>
          </w:p>
        </w:tc>
        <w:tc>
          <w:tcPr>
            <w:tcW w:w="3199" w:type="dxa"/>
          </w:tcPr>
          <w:p w:rsidR="0034638B" w:rsidRDefault="00C5374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34638B" w:rsidTr="00FB1B9F">
        <w:tc>
          <w:tcPr>
            <w:tcW w:w="708" w:type="dxa"/>
          </w:tcPr>
          <w:p w:rsidR="0034638B" w:rsidRDefault="0034638B" w:rsidP="00A32B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5246" w:type="dxa"/>
          </w:tcPr>
          <w:p w:rsidR="0034638B" w:rsidRDefault="003B310E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муниципального этапа Всероссийского конкурса социальной рекламы в области профилактики аддиктивного поведения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формирование здорового образа жизни «Стиль жизни – здоровье».</w:t>
            </w:r>
          </w:p>
        </w:tc>
        <w:tc>
          <w:tcPr>
            <w:tcW w:w="1620" w:type="dxa"/>
          </w:tcPr>
          <w:p w:rsidR="0034638B" w:rsidRDefault="003B310E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3199" w:type="dxa"/>
          </w:tcPr>
          <w:p w:rsidR="0034638B" w:rsidRDefault="00C53748" w:rsidP="00C011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</w:tbl>
    <w:p w:rsidR="00A32B80" w:rsidRDefault="00A32B80" w:rsidP="00A32B80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8"/>
          <w:lang w:val="en-US"/>
        </w:rPr>
      </w:pPr>
    </w:p>
    <w:p w:rsidR="000726E3" w:rsidRPr="001D19A2" w:rsidRDefault="000726E3" w:rsidP="000726E3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gramStart"/>
      <w:r w:rsidRPr="000726E3">
        <w:rPr>
          <w:rFonts w:ascii="Times New Roman" w:hAnsi="Times New Roman" w:cs="Times New Roman"/>
          <w:b/>
          <w:sz w:val="28"/>
        </w:rPr>
        <w:t>Профилактическая</w:t>
      </w:r>
      <w:proofErr w:type="gramEnd"/>
      <w:r w:rsidRPr="000726E3">
        <w:rPr>
          <w:rFonts w:ascii="Times New Roman" w:hAnsi="Times New Roman" w:cs="Times New Roman"/>
          <w:b/>
          <w:sz w:val="28"/>
        </w:rPr>
        <w:t xml:space="preserve"> деятельность с родителями.</w:t>
      </w:r>
    </w:p>
    <w:p w:rsidR="001D19A2" w:rsidRPr="001D19A2" w:rsidRDefault="001D19A2" w:rsidP="001D19A2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4821"/>
        <w:gridCol w:w="2268"/>
        <w:gridCol w:w="2976"/>
      </w:tblGrid>
      <w:tr w:rsidR="001D19A2" w:rsidRPr="001D19A2" w:rsidTr="001D19A2">
        <w:tc>
          <w:tcPr>
            <w:tcW w:w="708" w:type="dxa"/>
          </w:tcPr>
          <w:p w:rsidR="001D19A2" w:rsidRPr="001D19A2" w:rsidRDefault="001D19A2" w:rsidP="009F555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9A2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1D19A2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D19A2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821" w:type="dxa"/>
          </w:tcPr>
          <w:p w:rsidR="001D19A2" w:rsidRPr="001D19A2" w:rsidRDefault="001D19A2" w:rsidP="001D19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9A2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268" w:type="dxa"/>
          </w:tcPr>
          <w:p w:rsidR="001D19A2" w:rsidRPr="001D19A2" w:rsidRDefault="001D19A2" w:rsidP="001D19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9A2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976" w:type="dxa"/>
          </w:tcPr>
          <w:p w:rsidR="001D19A2" w:rsidRPr="001D19A2" w:rsidRDefault="001D19A2" w:rsidP="001D19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9A2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1D19A2" w:rsidRPr="009F5552" w:rsidTr="001D19A2">
        <w:tc>
          <w:tcPr>
            <w:tcW w:w="708" w:type="dxa"/>
          </w:tcPr>
          <w:p w:rsidR="001D19A2" w:rsidRPr="009F5552" w:rsidRDefault="009F5552" w:rsidP="009F5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21" w:type="dxa"/>
          </w:tcPr>
          <w:p w:rsidR="001D19A2" w:rsidRPr="009F5552" w:rsidRDefault="009F5552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 и учёт неблагополучных семей «группы риска».</w:t>
            </w:r>
          </w:p>
        </w:tc>
        <w:tc>
          <w:tcPr>
            <w:tcW w:w="2268" w:type="dxa"/>
          </w:tcPr>
          <w:p w:rsidR="001D19A2" w:rsidRPr="009F5552" w:rsidRDefault="009F5552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периода</w:t>
            </w:r>
          </w:p>
        </w:tc>
        <w:tc>
          <w:tcPr>
            <w:tcW w:w="2976" w:type="dxa"/>
          </w:tcPr>
          <w:p w:rsidR="001D19A2" w:rsidRPr="009F5552" w:rsidRDefault="009F5552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1D19A2" w:rsidRPr="009F5552" w:rsidTr="001D19A2">
        <w:tc>
          <w:tcPr>
            <w:tcW w:w="708" w:type="dxa"/>
          </w:tcPr>
          <w:p w:rsidR="001D19A2" w:rsidRPr="009F5552" w:rsidRDefault="009F5552" w:rsidP="009F5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821" w:type="dxa"/>
          </w:tcPr>
          <w:p w:rsidR="001D19A2" w:rsidRPr="009F5552" w:rsidRDefault="009F5552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Рейды по неблагополучным семьям, семьям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«группы риска».</w:t>
            </w:r>
          </w:p>
        </w:tc>
        <w:tc>
          <w:tcPr>
            <w:tcW w:w="2268" w:type="dxa"/>
          </w:tcPr>
          <w:p w:rsidR="001D19A2" w:rsidRPr="009F5552" w:rsidRDefault="009F5552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периода</w:t>
            </w:r>
          </w:p>
        </w:tc>
        <w:tc>
          <w:tcPr>
            <w:tcW w:w="2976" w:type="dxa"/>
          </w:tcPr>
          <w:p w:rsidR="001D19A2" w:rsidRPr="009F5552" w:rsidRDefault="009F5552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1D19A2" w:rsidRPr="001F03ED" w:rsidTr="001D19A2">
        <w:tc>
          <w:tcPr>
            <w:tcW w:w="708" w:type="dxa"/>
          </w:tcPr>
          <w:p w:rsidR="001D19A2" w:rsidRPr="009F5552" w:rsidRDefault="009F5552" w:rsidP="009F5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21" w:type="dxa"/>
          </w:tcPr>
          <w:p w:rsidR="001D19A2" w:rsidRDefault="001F03ED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на школьных родительских собраниях цикл профилактических бесед: </w:t>
            </w:r>
          </w:p>
          <w:p w:rsidR="001F03ED" w:rsidRPr="001F03ED" w:rsidRDefault="001F03ED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«Комендантский час» - нарушение и ответственность, «Правовая ответственность несовершеннолетних», «Правонарушение – причины и последствия», «Профилактика агрессивного поведения», «Конфликты и их разрешение», «Профилактика, направленная на недопущения участия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несовершеннолетних в несанкционированных акциях и митингах». </w:t>
            </w:r>
          </w:p>
        </w:tc>
        <w:tc>
          <w:tcPr>
            <w:tcW w:w="2268" w:type="dxa"/>
          </w:tcPr>
          <w:p w:rsidR="001D19A2" w:rsidRPr="001F03ED" w:rsidRDefault="001F03ED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 плану ОУ</w:t>
            </w:r>
          </w:p>
        </w:tc>
        <w:tc>
          <w:tcPr>
            <w:tcW w:w="2976" w:type="dxa"/>
          </w:tcPr>
          <w:p w:rsidR="001D19A2" w:rsidRPr="001F03ED" w:rsidRDefault="001F03ED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1D19A2" w:rsidRPr="005B3ABF" w:rsidTr="001D19A2">
        <w:tc>
          <w:tcPr>
            <w:tcW w:w="708" w:type="dxa"/>
          </w:tcPr>
          <w:p w:rsidR="001D19A2" w:rsidRPr="009F5552" w:rsidRDefault="009F5552" w:rsidP="009F5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4821" w:type="dxa"/>
          </w:tcPr>
          <w:p w:rsidR="001D19A2" w:rsidRPr="005B3ABF" w:rsidRDefault="005B3ABF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работе районного родительского собрания.</w:t>
            </w:r>
          </w:p>
        </w:tc>
        <w:tc>
          <w:tcPr>
            <w:tcW w:w="2268" w:type="dxa"/>
          </w:tcPr>
          <w:p w:rsidR="001D19A2" w:rsidRDefault="005B3ABF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2024 г.,</w:t>
            </w:r>
          </w:p>
          <w:p w:rsidR="005B3ABF" w:rsidRPr="005B3ABF" w:rsidRDefault="005B3ABF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2025 г.</w:t>
            </w:r>
          </w:p>
        </w:tc>
        <w:tc>
          <w:tcPr>
            <w:tcW w:w="2976" w:type="dxa"/>
          </w:tcPr>
          <w:p w:rsidR="001D19A2" w:rsidRPr="005B3ABF" w:rsidRDefault="005B3ABF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родительский комитет</w:t>
            </w:r>
          </w:p>
        </w:tc>
      </w:tr>
      <w:tr w:rsidR="001D19A2" w:rsidRPr="005B3ABF" w:rsidTr="001D19A2">
        <w:tc>
          <w:tcPr>
            <w:tcW w:w="708" w:type="dxa"/>
          </w:tcPr>
          <w:p w:rsidR="001D19A2" w:rsidRPr="009F5552" w:rsidRDefault="009F5552" w:rsidP="009F5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821" w:type="dxa"/>
          </w:tcPr>
          <w:p w:rsidR="001D19A2" w:rsidRPr="005B3ABF" w:rsidRDefault="005B3ABF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Распространение печатной продукции (памятки, буклеты) среди обучающихся, родителей (законных представителей) по профилактике правонарушений несовершеннолетних, жестокого обращения с детьми.</w:t>
            </w:r>
          </w:p>
        </w:tc>
        <w:tc>
          <w:tcPr>
            <w:tcW w:w="2268" w:type="dxa"/>
          </w:tcPr>
          <w:p w:rsidR="001D19A2" w:rsidRPr="005B3ABF" w:rsidRDefault="005B3ABF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периода</w:t>
            </w:r>
          </w:p>
        </w:tc>
        <w:tc>
          <w:tcPr>
            <w:tcW w:w="2976" w:type="dxa"/>
          </w:tcPr>
          <w:p w:rsidR="001D19A2" w:rsidRPr="005B3ABF" w:rsidRDefault="005B3ABF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волонтёрский отряд</w:t>
            </w:r>
          </w:p>
        </w:tc>
      </w:tr>
      <w:tr w:rsidR="001D19A2" w:rsidRPr="0078126D" w:rsidTr="001D19A2">
        <w:tc>
          <w:tcPr>
            <w:tcW w:w="708" w:type="dxa"/>
          </w:tcPr>
          <w:p w:rsidR="001D19A2" w:rsidRPr="009F5552" w:rsidRDefault="009F5552" w:rsidP="009F55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821" w:type="dxa"/>
          </w:tcPr>
          <w:p w:rsidR="001D19A2" w:rsidRPr="0078126D" w:rsidRDefault="0078126D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Распространение среди родителей (законных представителей) памяток по безопасному использованию детьми сети Интернет.</w:t>
            </w:r>
          </w:p>
        </w:tc>
        <w:tc>
          <w:tcPr>
            <w:tcW w:w="2268" w:type="dxa"/>
          </w:tcPr>
          <w:p w:rsidR="001D19A2" w:rsidRPr="0078126D" w:rsidRDefault="0078126D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периода</w:t>
            </w:r>
          </w:p>
        </w:tc>
        <w:tc>
          <w:tcPr>
            <w:tcW w:w="2976" w:type="dxa"/>
          </w:tcPr>
          <w:p w:rsidR="001D19A2" w:rsidRPr="0078126D" w:rsidRDefault="0078126D" w:rsidP="001D19A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</w:tbl>
    <w:p w:rsidR="001D19A2" w:rsidRDefault="001D19A2" w:rsidP="001D19A2">
      <w:pPr>
        <w:pStyle w:val="a4"/>
        <w:spacing w:after="0"/>
        <w:ind w:left="1080"/>
        <w:rPr>
          <w:rFonts w:ascii="Times New Roman" w:hAnsi="Times New Roman" w:cs="Times New Roman"/>
          <w:sz w:val="28"/>
        </w:rPr>
      </w:pPr>
    </w:p>
    <w:p w:rsidR="000D421F" w:rsidRPr="000D421F" w:rsidRDefault="000D421F" w:rsidP="000D421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0D421F">
        <w:rPr>
          <w:rFonts w:ascii="Times New Roman" w:hAnsi="Times New Roman" w:cs="Times New Roman"/>
          <w:b/>
          <w:sz w:val="28"/>
        </w:rPr>
        <w:t>Аналитическая и контролирующая деятельность.</w:t>
      </w:r>
    </w:p>
    <w:p w:rsidR="000D421F" w:rsidRDefault="000D421F" w:rsidP="000D421F">
      <w:pPr>
        <w:pStyle w:val="a4"/>
        <w:spacing w:after="0"/>
        <w:ind w:left="108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4821"/>
        <w:gridCol w:w="2268"/>
        <w:gridCol w:w="2976"/>
      </w:tblGrid>
      <w:tr w:rsidR="000D421F" w:rsidTr="000D421F">
        <w:tc>
          <w:tcPr>
            <w:tcW w:w="708" w:type="dxa"/>
          </w:tcPr>
          <w:p w:rsidR="000D421F" w:rsidRPr="000D421F" w:rsidRDefault="000D421F" w:rsidP="002E0C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821" w:type="dxa"/>
          </w:tcPr>
          <w:p w:rsidR="000D421F" w:rsidRPr="000D421F" w:rsidRDefault="000D421F" w:rsidP="000D42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268" w:type="dxa"/>
          </w:tcPr>
          <w:p w:rsidR="000D421F" w:rsidRPr="000D421F" w:rsidRDefault="000D421F" w:rsidP="000D42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976" w:type="dxa"/>
          </w:tcPr>
          <w:p w:rsidR="000D421F" w:rsidRPr="000D421F" w:rsidRDefault="000D421F" w:rsidP="000D42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0D421F" w:rsidRPr="000F02EA" w:rsidTr="000D421F">
        <w:tc>
          <w:tcPr>
            <w:tcW w:w="708" w:type="dxa"/>
          </w:tcPr>
          <w:p w:rsidR="000D421F" w:rsidRPr="002E0C60" w:rsidRDefault="002E0C60" w:rsidP="002E0C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E0C60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21" w:type="dxa"/>
          </w:tcPr>
          <w:p w:rsidR="000D421F" w:rsidRPr="000F02EA" w:rsidRDefault="000F02E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0F02EA">
              <w:rPr>
                <w:rFonts w:ascii="Times New Roman" w:hAnsi="Times New Roman" w:cs="Times New Roman"/>
                <w:sz w:val="28"/>
              </w:rPr>
              <w:t xml:space="preserve">Анализ деятельности по </w:t>
            </w:r>
            <w:r>
              <w:rPr>
                <w:rFonts w:ascii="Times New Roman" w:hAnsi="Times New Roman" w:cs="Times New Roman"/>
                <w:sz w:val="28"/>
              </w:rPr>
              <w:t>профилактике правонарушений.</w:t>
            </w:r>
          </w:p>
        </w:tc>
        <w:tc>
          <w:tcPr>
            <w:tcW w:w="2268" w:type="dxa"/>
          </w:tcPr>
          <w:p w:rsidR="000D421F" w:rsidRPr="000F02EA" w:rsidRDefault="000F02E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Январь, июнь 2025 г.</w:t>
            </w:r>
          </w:p>
        </w:tc>
        <w:tc>
          <w:tcPr>
            <w:tcW w:w="2976" w:type="dxa"/>
          </w:tcPr>
          <w:p w:rsidR="000D421F" w:rsidRPr="000F02EA" w:rsidRDefault="000F02E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«Центр МиФСОУ», ОДН МО МВД России «Тулунский», соц. педагог</w:t>
            </w:r>
          </w:p>
        </w:tc>
      </w:tr>
      <w:tr w:rsidR="000D421F" w:rsidRPr="000F02EA" w:rsidTr="000D421F">
        <w:tc>
          <w:tcPr>
            <w:tcW w:w="708" w:type="dxa"/>
          </w:tcPr>
          <w:p w:rsidR="000D421F" w:rsidRPr="002E0C60" w:rsidRDefault="002E0C60" w:rsidP="002E0C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821" w:type="dxa"/>
          </w:tcPr>
          <w:p w:rsidR="000D421F" w:rsidRPr="000F02EA" w:rsidRDefault="000F02E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Заслушивание школ, в которых произошли случаи правонарушений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совещаниях руководителей.</w:t>
            </w:r>
          </w:p>
        </w:tc>
        <w:tc>
          <w:tcPr>
            <w:tcW w:w="2268" w:type="dxa"/>
          </w:tcPr>
          <w:p w:rsidR="000D421F" w:rsidRPr="000F02EA" w:rsidRDefault="000F02E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периода</w:t>
            </w:r>
          </w:p>
        </w:tc>
        <w:tc>
          <w:tcPr>
            <w:tcW w:w="2976" w:type="dxa"/>
          </w:tcPr>
          <w:p w:rsidR="000D421F" w:rsidRPr="000F02EA" w:rsidRDefault="000F02E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«Центр МиФСОУ»,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образовательные организации</w:t>
            </w:r>
          </w:p>
        </w:tc>
      </w:tr>
      <w:tr w:rsidR="000D421F" w:rsidRPr="000F02EA" w:rsidTr="000D421F">
        <w:tc>
          <w:tcPr>
            <w:tcW w:w="708" w:type="dxa"/>
          </w:tcPr>
          <w:p w:rsidR="000D421F" w:rsidRPr="002E0C60" w:rsidRDefault="002E0C60" w:rsidP="002E0C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21" w:type="dxa"/>
          </w:tcPr>
          <w:p w:rsidR="000D421F" w:rsidRPr="000F02EA" w:rsidRDefault="000F02E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занятости детей и подростков во внеурочное время</w:t>
            </w:r>
            <w:r w:rsidR="0086420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</w:tcPr>
          <w:p w:rsidR="000D421F" w:rsidRPr="000F02EA" w:rsidRDefault="000F02E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Ежеквартально </w:t>
            </w:r>
          </w:p>
        </w:tc>
        <w:tc>
          <w:tcPr>
            <w:tcW w:w="2976" w:type="dxa"/>
          </w:tcPr>
          <w:p w:rsidR="000D421F" w:rsidRPr="000F02EA" w:rsidRDefault="000F02E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«Центр МиФСОУ»,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соц. педагог</w:t>
            </w:r>
            <w:r>
              <w:rPr>
                <w:rFonts w:ascii="Times New Roman" w:hAnsi="Times New Roman" w:cs="Times New Roman"/>
                <w:sz w:val="28"/>
              </w:rPr>
              <w:t>, классные руководители</w:t>
            </w:r>
          </w:p>
        </w:tc>
      </w:tr>
      <w:tr w:rsidR="000D421F" w:rsidRPr="000F02EA" w:rsidTr="000D421F">
        <w:tc>
          <w:tcPr>
            <w:tcW w:w="708" w:type="dxa"/>
          </w:tcPr>
          <w:p w:rsidR="000D421F" w:rsidRPr="002E0C60" w:rsidRDefault="002E0C60" w:rsidP="002E0C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21" w:type="dxa"/>
          </w:tcPr>
          <w:p w:rsidR="000D421F" w:rsidRPr="000F02EA" w:rsidRDefault="0086420B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занятости обучающихся в каникулярное время, состоящих на разного рода учётах.</w:t>
            </w:r>
          </w:p>
        </w:tc>
        <w:tc>
          <w:tcPr>
            <w:tcW w:w="2268" w:type="dxa"/>
          </w:tcPr>
          <w:p w:rsidR="000D421F" w:rsidRPr="000F02EA" w:rsidRDefault="0086420B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2024 г., май 2025 г.</w:t>
            </w:r>
          </w:p>
        </w:tc>
        <w:tc>
          <w:tcPr>
            <w:tcW w:w="2976" w:type="dxa"/>
          </w:tcPr>
          <w:p w:rsidR="000D421F" w:rsidRPr="000F02EA" w:rsidRDefault="0086420B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«Центр МиФСОУ», соц. педагог, классные руководители</w:t>
            </w:r>
          </w:p>
        </w:tc>
      </w:tr>
      <w:tr w:rsidR="000D421F" w:rsidRPr="000F02EA" w:rsidTr="000D421F">
        <w:tc>
          <w:tcPr>
            <w:tcW w:w="708" w:type="dxa"/>
          </w:tcPr>
          <w:p w:rsidR="000D421F" w:rsidRPr="002E0C60" w:rsidRDefault="002E0C60" w:rsidP="002E0C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821" w:type="dxa"/>
          </w:tcPr>
          <w:p w:rsidR="000D421F" w:rsidRPr="000F02EA" w:rsidRDefault="00FD6C9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социальных сетей обучающихся, состоящих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разного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рода учётах на предмет состояния их  в группах криминальной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направленности.</w:t>
            </w:r>
          </w:p>
        </w:tc>
        <w:tc>
          <w:tcPr>
            <w:tcW w:w="2268" w:type="dxa"/>
          </w:tcPr>
          <w:p w:rsidR="000D421F" w:rsidRPr="000F02EA" w:rsidRDefault="00FD6C9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Декабрь 2024 г., май 2025 г.</w:t>
            </w:r>
          </w:p>
        </w:tc>
        <w:tc>
          <w:tcPr>
            <w:tcW w:w="2976" w:type="dxa"/>
          </w:tcPr>
          <w:p w:rsidR="000D421F" w:rsidRPr="000F02EA" w:rsidRDefault="00FD6C9A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540114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0D421F" w:rsidRPr="000F02EA" w:rsidTr="000D421F">
        <w:tc>
          <w:tcPr>
            <w:tcW w:w="708" w:type="dxa"/>
          </w:tcPr>
          <w:p w:rsidR="000D421F" w:rsidRPr="002E0C60" w:rsidRDefault="002E0C60" w:rsidP="002E0C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4821" w:type="dxa"/>
          </w:tcPr>
          <w:p w:rsidR="000D421F" w:rsidRPr="000F02EA" w:rsidRDefault="004146B9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Персонифицированный контроль занятости обучающихся, состоящих на разного вида учётах.</w:t>
            </w:r>
          </w:p>
        </w:tc>
        <w:tc>
          <w:tcPr>
            <w:tcW w:w="2268" w:type="dxa"/>
          </w:tcPr>
          <w:p w:rsidR="000D421F" w:rsidRPr="000F02EA" w:rsidRDefault="004146B9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Ежеквартально </w:t>
            </w:r>
          </w:p>
        </w:tc>
        <w:tc>
          <w:tcPr>
            <w:tcW w:w="2976" w:type="dxa"/>
          </w:tcPr>
          <w:p w:rsidR="000D421F" w:rsidRPr="000F02EA" w:rsidRDefault="004146B9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«Центр МиФСОУ», соц. педагог, классные руководители</w:t>
            </w:r>
          </w:p>
        </w:tc>
      </w:tr>
      <w:tr w:rsidR="000D421F" w:rsidRPr="000F02EA" w:rsidTr="000D421F">
        <w:tc>
          <w:tcPr>
            <w:tcW w:w="708" w:type="dxa"/>
          </w:tcPr>
          <w:p w:rsidR="000D421F" w:rsidRPr="002E0C60" w:rsidRDefault="002E0C60" w:rsidP="002E0C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821" w:type="dxa"/>
          </w:tcPr>
          <w:p w:rsidR="000D421F" w:rsidRPr="000F02EA" w:rsidRDefault="0050757D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выездных проверок по профилактике правонарушений в ОО.</w:t>
            </w:r>
          </w:p>
        </w:tc>
        <w:tc>
          <w:tcPr>
            <w:tcW w:w="2268" w:type="dxa"/>
          </w:tcPr>
          <w:p w:rsidR="000D421F" w:rsidRPr="000F02EA" w:rsidRDefault="0050757D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Комитета по образованию</w:t>
            </w:r>
          </w:p>
        </w:tc>
        <w:tc>
          <w:tcPr>
            <w:tcW w:w="2976" w:type="dxa"/>
          </w:tcPr>
          <w:p w:rsidR="000D421F" w:rsidRPr="000F02EA" w:rsidRDefault="0050757D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Комитет по образованию администрации Тулунского муниципального района</w:t>
            </w:r>
          </w:p>
        </w:tc>
      </w:tr>
      <w:tr w:rsidR="002E0C60" w:rsidRPr="000F02EA" w:rsidTr="000D421F">
        <w:tc>
          <w:tcPr>
            <w:tcW w:w="708" w:type="dxa"/>
          </w:tcPr>
          <w:p w:rsidR="002E0C60" w:rsidRDefault="002E0C60" w:rsidP="002E0C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821" w:type="dxa"/>
          </w:tcPr>
          <w:p w:rsidR="002E0C60" w:rsidRPr="000F02EA" w:rsidRDefault="0050757D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криминогенной пораженности в системе образования Иркутской области.</w:t>
            </w:r>
          </w:p>
        </w:tc>
        <w:tc>
          <w:tcPr>
            <w:tcW w:w="2268" w:type="dxa"/>
          </w:tcPr>
          <w:p w:rsidR="002E0C60" w:rsidRPr="000F02EA" w:rsidRDefault="0050757D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2976" w:type="dxa"/>
          </w:tcPr>
          <w:p w:rsidR="002E0C60" w:rsidRPr="000F02EA" w:rsidRDefault="0050757D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«Центр МиФСОУ», соц. педагог</w:t>
            </w:r>
          </w:p>
        </w:tc>
      </w:tr>
      <w:tr w:rsidR="002E0C60" w:rsidRPr="000F02EA" w:rsidTr="000D421F">
        <w:tc>
          <w:tcPr>
            <w:tcW w:w="708" w:type="dxa"/>
          </w:tcPr>
          <w:p w:rsidR="002E0C60" w:rsidRDefault="002E0C60" w:rsidP="002E0C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821" w:type="dxa"/>
          </w:tcPr>
          <w:p w:rsidR="002E0C60" w:rsidRPr="000F02EA" w:rsidRDefault="00546C89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профилактики скулшутинга.</w:t>
            </w:r>
          </w:p>
        </w:tc>
        <w:tc>
          <w:tcPr>
            <w:tcW w:w="2268" w:type="dxa"/>
          </w:tcPr>
          <w:p w:rsidR="002E0C60" w:rsidRPr="000F02EA" w:rsidRDefault="00546C89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раза в год</w:t>
            </w:r>
          </w:p>
        </w:tc>
        <w:tc>
          <w:tcPr>
            <w:tcW w:w="2976" w:type="dxa"/>
          </w:tcPr>
          <w:p w:rsidR="002E0C60" w:rsidRPr="000F02EA" w:rsidRDefault="00546C89" w:rsidP="000D421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«Центр МиФСОУ», соц. педагог</w:t>
            </w:r>
          </w:p>
        </w:tc>
      </w:tr>
    </w:tbl>
    <w:p w:rsidR="000D421F" w:rsidRDefault="000D421F" w:rsidP="000D421F">
      <w:pPr>
        <w:pStyle w:val="a4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53035D" w:rsidRDefault="0053035D" w:rsidP="0053035D">
      <w:pPr>
        <w:pStyle w:val="a4"/>
        <w:spacing w:after="0"/>
        <w:ind w:left="107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МКУ «Центр МиФСОУ»</w:t>
      </w:r>
      <w:r>
        <w:rPr>
          <w:rFonts w:ascii="Times New Roman" w:hAnsi="Times New Roman" w:cs="Times New Roman"/>
          <w:sz w:val="28"/>
        </w:rPr>
        <w:t xml:space="preserve"> - муниципальное казённое учреждение «Центр методического и финансового сопровождения образовательных учреждений Тулунского муниципального района».</w:t>
      </w:r>
    </w:p>
    <w:p w:rsidR="0053035D" w:rsidRDefault="0053035D" w:rsidP="0053035D">
      <w:pPr>
        <w:pStyle w:val="a4"/>
        <w:spacing w:after="0"/>
        <w:ind w:left="1077" w:firstLine="709"/>
        <w:jc w:val="both"/>
        <w:rPr>
          <w:rFonts w:ascii="Times New Roman" w:hAnsi="Times New Roman" w:cs="Times New Roman"/>
          <w:b/>
          <w:sz w:val="28"/>
        </w:rPr>
      </w:pPr>
    </w:p>
    <w:p w:rsidR="0053035D" w:rsidRDefault="0053035D" w:rsidP="0053035D">
      <w:pPr>
        <w:pStyle w:val="a4"/>
        <w:spacing w:after="0"/>
        <w:ind w:left="1077" w:firstLine="709"/>
        <w:jc w:val="both"/>
        <w:rPr>
          <w:rFonts w:ascii="Times New Roman" w:hAnsi="Times New Roman" w:cs="Times New Roman"/>
          <w:sz w:val="28"/>
        </w:rPr>
      </w:pPr>
      <w:r w:rsidRPr="0053035D">
        <w:rPr>
          <w:rFonts w:ascii="Times New Roman" w:hAnsi="Times New Roman" w:cs="Times New Roman"/>
          <w:sz w:val="28"/>
        </w:rPr>
        <w:t xml:space="preserve">- ОДН </w:t>
      </w:r>
      <w:r>
        <w:rPr>
          <w:rFonts w:ascii="Times New Roman" w:hAnsi="Times New Roman" w:cs="Times New Roman"/>
          <w:sz w:val="28"/>
        </w:rPr>
        <w:t>МО МВД России «Тулунский» - отдел по делам несовершеннолетних межмуниципального отдела Министерства внутренних дел.</w:t>
      </w:r>
    </w:p>
    <w:p w:rsidR="0053035D" w:rsidRDefault="0053035D" w:rsidP="0053035D">
      <w:pPr>
        <w:pStyle w:val="a4"/>
        <w:spacing w:after="0"/>
        <w:ind w:left="1077" w:firstLine="709"/>
        <w:jc w:val="both"/>
        <w:rPr>
          <w:rFonts w:ascii="Times New Roman" w:hAnsi="Times New Roman" w:cs="Times New Roman"/>
          <w:sz w:val="28"/>
        </w:rPr>
      </w:pPr>
    </w:p>
    <w:p w:rsidR="0053035D" w:rsidRPr="0053035D" w:rsidRDefault="0053035D" w:rsidP="0053035D">
      <w:pPr>
        <w:pStyle w:val="a4"/>
        <w:spacing w:after="0"/>
        <w:ind w:left="107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МОУ «Булюшкинская СОШ» - Муниципальное общеобразовательное учреждение «Булюшкинская средняя общеобразовательная школа».</w:t>
      </w:r>
      <w:bookmarkStart w:id="0" w:name="_GoBack"/>
      <w:bookmarkEnd w:id="0"/>
    </w:p>
    <w:sectPr w:rsidR="0053035D" w:rsidRPr="0053035D" w:rsidSect="00E77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7C2"/>
    <w:multiLevelType w:val="hybridMultilevel"/>
    <w:tmpl w:val="3FCA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F0B32"/>
    <w:multiLevelType w:val="hybridMultilevel"/>
    <w:tmpl w:val="D89A316E"/>
    <w:lvl w:ilvl="0" w:tplc="EE40D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5E"/>
    <w:rsid w:val="000726E3"/>
    <w:rsid w:val="000872E8"/>
    <w:rsid w:val="000D421F"/>
    <w:rsid w:val="000D64D7"/>
    <w:rsid w:val="000D685A"/>
    <w:rsid w:val="000F02EA"/>
    <w:rsid w:val="000F70A5"/>
    <w:rsid w:val="001178D9"/>
    <w:rsid w:val="001D19A2"/>
    <w:rsid w:val="001F03ED"/>
    <w:rsid w:val="002E0C60"/>
    <w:rsid w:val="0034638B"/>
    <w:rsid w:val="003B310E"/>
    <w:rsid w:val="004146B9"/>
    <w:rsid w:val="00441825"/>
    <w:rsid w:val="004C02B8"/>
    <w:rsid w:val="005059B4"/>
    <w:rsid w:val="0050757D"/>
    <w:rsid w:val="0053035D"/>
    <w:rsid w:val="00540114"/>
    <w:rsid w:val="00546C89"/>
    <w:rsid w:val="00583BC4"/>
    <w:rsid w:val="00585012"/>
    <w:rsid w:val="00595B5E"/>
    <w:rsid w:val="005B3ABF"/>
    <w:rsid w:val="005F3DD9"/>
    <w:rsid w:val="006002DC"/>
    <w:rsid w:val="00651D70"/>
    <w:rsid w:val="00671900"/>
    <w:rsid w:val="0078126D"/>
    <w:rsid w:val="0086420B"/>
    <w:rsid w:val="008C43BF"/>
    <w:rsid w:val="009F5552"/>
    <w:rsid w:val="00A304E2"/>
    <w:rsid w:val="00A32B80"/>
    <w:rsid w:val="00A92517"/>
    <w:rsid w:val="00C01155"/>
    <w:rsid w:val="00C507C7"/>
    <w:rsid w:val="00C53748"/>
    <w:rsid w:val="00C62059"/>
    <w:rsid w:val="00D9582E"/>
    <w:rsid w:val="00E77081"/>
    <w:rsid w:val="00E95AAB"/>
    <w:rsid w:val="00E974A6"/>
    <w:rsid w:val="00FB1B9F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28DE-BD46-4B98-A003-E6AAA457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2024-09-15T06:51:00Z</dcterms:created>
  <dcterms:modified xsi:type="dcterms:W3CDTF">2024-09-15T08:50:00Z</dcterms:modified>
</cp:coreProperties>
</file>